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</w:t>
      </w:r>
    </w:p>
    <w:p w:rsidR="00EB2943" w:rsidRDefault="00EB2943" w:rsidP="00F83C3A">
      <w:pPr>
        <w:pStyle w:val="Standard"/>
        <w:jc w:val="center"/>
        <w:rPr>
          <w:b/>
          <w:bCs/>
          <w:u w:val="single"/>
        </w:rPr>
      </w:pPr>
    </w:p>
    <w:p w:rsidR="00EB2943" w:rsidRDefault="00EB2943" w:rsidP="00F83C3A">
      <w:pPr>
        <w:pStyle w:val="Standard"/>
        <w:jc w:val="center"/>
        <w:rPr>
          <w:b/>
          <w:bCs/>
          <w:u w:val="single"/>
        </w:rPr>
      </w:pPr>
      <w:r>
        <w:rPr>
          <w:b/>
          <w:bCs/>
          <w:u w:val="single"/>
        </w:rPr>
        <w:t>KÖZMEGHALLGATÁSÁRÓL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BB30CA">
        <w:t xml:space="preserve">: </w:t>
      </w:r>
      <w:r w:rsidR="00BB30CA">
        <w:tab/>
        <w:t xml:space="preserve">2017. február </w:t>
      </w:r>
      <w:r w:rsidR="00913CA2">
        <w:t>22</w:t>
      </w:r>
      <w:r w:rsidR="00BB30CA">
        <w:t>.</w:t>
      </w:r>
      <w:r w:rsidR="00D25D5C">
        <w:t xml:space="preserve"> /szerda/ 1</w:t>
      </w:r>
      <w:r w:rsidR="00913CA2">
        <w:t>6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BB30CA" w:rsidRDefault="00BB30CA" w:rsidP="00F83C3A">
      <w:pPr>
        <w:ind w:left="708" w:firstLine="708"/>
      </w:pPr>
      <w:r>
        <w:t xml:space="preserve">Tóth Norbert </w:t>
      </w:r>
    </w:p>
    <w:p w:rsidR="00F83C3A" w:rsidRDefault="00F83C3A" w:rsidP="00F077FD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913CA2" w:rsidRDefault="00913CA2" w:rsidP="00913CA2">
      <w:pPr>
        <w:jc w:val="both"/>
      </w:pPr>
    </w:p>
    <w:p w:rsidR="00913CA2" w:rsidRDefault="00913CA2" w:rsidP="00913CA2">
      <w:pPr>
        <w:jc w:val="both"/>
      </w:pPr>
      <w:r>
        <w:t>Meghívottak és érdeklődők a mellékelt jelenléti ív szerint.</w:t>
      </w:r>
    </w:p>
    <w:p w:rsidR="006A168A" w:rsidRDefault="006A168A" w:rsidP="00C0436C">
      <w:pPr>
        <w:jc w:val="both"/>
        <w:rPr>
          <w:b/>
        </w:rPr>
      </w:pPr>
    </w:p>
    <w:p w:rsidR="002A1A22" w:rsidRDefault="005A13B4" w:rsidP="00913CA2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913CA2">
        <w:t xml:space="preserve"> Pócs János Országgyűlési Képviselőt, valamint a jelenlevőket.</w:t>
      </w:r>
      <w:r w:rsidR="00C0436C">
        <w:t xml:space="preserve">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913CA2"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</w:p>
    <w:p w:rsidR="00913CA2" w:rsidRDefault="00913CA2" w:rsidP="00913CA2">
      <w:pPr>
        <w:jc w:val="both"/>
        <w:rPr>
          <w:color w:val="000000"/>
        </w:rPr>
      </w:pPr>
    </w:p>
    <w:p w:rsidR="00913CA2" w:rsidRDefault="00913CA2" w:rsidP="00913CA2">
      <w:pPr>
        <w:jc w:val="both"/>
        <w:rPr>
          <w:color w:val="000000"/>
        </w:rPr>
      </w:pPr>
      <w:r w:rsidRPr="00856632">
        <w:rPr>
          <w:b/>
          <w:color w:val="000000"/>
        </w:rPr>
        <w:t>Pócs János</w:t>
      </w:r>
      <w:r>
        <w:rPr>
          <w:color w:val="000000"/>
        </w:rPr>
        <w:t xml:space="preserve"> köszöntötte a Képviselő-testületet és a meghívott vendégeket</w:t>
      </w:r>
      <w:r w:rsidR="00957C59">
        <w:rPr>
          <w:color w:val="000000"/>
        </w:rPr>
        <w:t xml:space="preserve">. Elmondta, hogy bízik abban, hogy a Jászsági és Jászfényszarui projektötletek megvalósulnak, hiszen a Jászság képviselőjeként kiemelt feladatának tekinti a fejlődést. Azt is látni kell, hogy ellenben számos településsel, ha Jászfényszaru elnyer egy </w:t>
      </w:r>
      <w:r w:rsidR="008A60FB">
        <w:rPr>
          <w:color w:val="000000"/>
        </w:rPr>
        <w:t>projektet,</w:t>
      </w:r>
      <w:r w:rsidR="00957C59">
        <w:rPr>
          <w:color w:val="000000"/>
        </w:rPr>
        <w:t xml:space="preserve"> akkor azt kivitelezi is. Sajnos vannak olyan </w:t>
      </w:r>
      <w:r w:rsidR="008A60FB">
        <w:rPr>
          <w:color w:val="000000"/>
        </w:rPr>
        <w:t>települések,</w:t>
      </w:r>
      <w:r w:rsidR="00957C59">
        <w:rPr>
          <w:color w:val="000000"/>
        </w:rPr>
        <w:t xml:space="preserve"> akik pályázatukat benyújtják, de</w:t>
      </w:r>
      <w:r w:rsidR="008A60FB">
        <w:rPr>
          <w:color w:val="000000"/>
        </w:rPr>
        <w:t xml:space="preserve"> a befejezéshez nem állnak rendelkezésre forrással, amely személy szerint elszomorítja. Csak megerősíteni tudja, hogy Jászfényszaru és a mögötte álló képviselő-testület jó úton halad. Elmondta, hogy bizonyára mindenki számára ismert a vendégmunkások kérdése, melynek kapcsán ösztönzi a települést az együtt gondolkodásba, hiszen vannak olyan cégek, akik kivonulni kényszerültek volna a munkaerőhiány miatt. </w:t>
      </w:r>
      <w:r w:rsidR="008F3E95">
        <w:rPr>
          <w:color w:val="000000"/>
        </w:rPr>
        <w:t xml:space="preserve">Kiemelte Jászfényszaruban megvalósult </w:t>
      </w:r>
      <w:r w:rsidR="00856632">
        <w:rPr>
          <w:color w:val="000000"/>
        </w:rPr>
        <w:t xml:space="preserve">beruházásokat. </w:t>
      </w:r>
    </w:p>
    <w:p w:rsidR="00856632" w:rsidRDefault="00856632" w:rsidP="00913CA2">
      <w:pPr>
        <w:jc w:val="both"/>
        <w:rPr>
          <w:color w:val="000000"/>
        </w:rPr>
      </w:pPr>
    </w:p>
    <w:p w:rsidR="00856632" w:rsidRDefault="00856632" w:rsidP="00913CA2">
      <w:pPr>
        <w:jc w:val="both"/>
        <w:rPr>
          <w:color w:val="000000"/>
        </w:rPr>
      </w:pPr>
      <w:r w:rsidRPr="00BB2827">
        <w:rPr>
          <w:b/>
          <w:color w:val="000000"/>
        </w:rPr>
        <w:t>Győriné dr. Czeglédi Márta</w:t>
      </w:r>
      <w:r>
        <w:rPr>
          <w:color w:val="000000"/>
        </w:rPr>
        <w:t xml:space="preserve"> kérte a jelenlevőket, hogy a Képviselő Úr részére szánt kérdéseket tegyék meg, tekintettel arra, hogy egyéb elfoglaltsága miatt nem tud végig jelen lenni. Ezt követően lehetőséget adott a </w:t>
      </w:r>
      <w:proofErr w:type="spellStart"/>
      <w:r>
        <w:rPr>
          <w:color w:val="000000"/>
        </w:rPr>
        <w:t>PPT-k</w:t>
      </w:r>
      <w:proofErr w:type="spellEnd"/>
      <w:r>
        <w:rPr>
          <w:color w:val="000000"/>
        </w:rPr>
        <w:t xml:space="preserve"> bemutatására. </w:t>
      </w:r>
    </w:p>
    <w:p w:rsidR="00856632" w:rsidRPr="003C0288" w:rsidRDefault="00856632" w:rsidP="00913CA2">
      <w:pPr>
        <w:jc w:val="both"/>
        <w:rPr>
          <w:b/>
          <w:i/>
          <w:color w:val="FF0000"/>
          <w:u w:val="single"/>
        </w:rPr>
      </w:pPr>
    </w:p>
    <w:p w:rsidR="00913CA2" w:rsidRDefault="00406965" w:rsidP="00913CA2">
      <w:pPr>
        <w:jc w:val="both"/>
      </w:pPr>
      <w:r>
        <w:t xml:space="preserve">- Az Önkormányzat 2017. évi költségvetésének és fejlesztési elképzeléseinek bemutatása </w:t>
      </w:r>
    </w:p>
    <w:p w:rsidR="00065C0E" w:rsidRDefault="00065C0E" w:rsidP="00913CA2">
      <w:pPr>
        <w:jc w:val="both"/>
      </w:pPr>
    </w:p>
    <w:p w:rsidR="00065C0E" w:rsidRDefault="00065C0E" w:rsidP="00913CA2">
      <w:pPr>
        <w:jc w:val="both"/>
      </w:pPr>
      <w:r w:rsidRPr="00065C0E">
        <w:rPr>
          <w:b/>
        </w:rPr>
        <w:t>Berényi Ferenc</w:t>
      </w:r>
      <w:r>
        <w:t xml:space="preserve"> a Pénzügyi Ügyrendi és Civilfinanszírozási Bizottság elnöke az elmúlt időszakban végzett munkát ismertette. </w:t>
      </w:r>
    </w:p>
    <w:p w:rsidR="00065C0E" w:rsidRDefault="00065C0E" w:rsidP="00913CA2">
      <w:pPr>
        <w:jc w:val="both"/>
      </w:pPr>
    </w:p>
    <w:p w:rsidR="00065C0E" w:rsidRDefault="00065C0E" w:rsidP="00913CA2">
      <w:pPr>
        <w:jc w:val="both"/>
        <w:rPr>
          <w:b/>
        </w:rPr>
      </w:pPr>
      <w:r w:rsidRPr="00065C0E">
        <w:rPr>
          <w:b/>
        </w:rPr>
        <w:lastRenderedPageBreak/>
        <w:t>Győri János</w:t>
      </w:r>
      <w:r>
        <w:t xml:space="preserve"> alpolgármester tájékoztatást nyújtott </w:t>
      </w:r>
      <w:r w:rsidRPr="00065C0E">
        <w:t xml:space="preserve">a </w:t>
      </w:r>
      <w:r w:rsidRPr="00065C0E">
        <w:t xml:space="preserve">Jászfényszaru </w:t>
      </w:r>
      <w:r w:rsidRPr="00065C0E">
        <w:t xml:space="preserve">Szennyvízelvezetési </w:t>
      </w:r>
      <w:r>
        <w:t>beruházásairól</w:t>
      </w:r>
      <w:r w:rsidRPr="00065C0E">
        <w:t>, a geotermikus energiák hasznosításairól.</w:t>
      </w:r>
      <w:r>
        <w:rPr>
          <w:b/>
        </w:rPr>
        <w:t xml:space="preserve"> </w:t>
      </w:r>
    </w:p>
    <w:p w:rsidR="00065C0E" w:rsidRDefault="00065C0E" w:rsidP="00913CA2">
      <w:pPr>
        <w:jc w:val="both"/>
        <w:rPr>
          <w:b/>
        </w:rPr>
      </w:pPr>
    </w:p>
    <w:p w:rsidR="00065C0E" w:rsidRDefault="00065C0E" w:rsidP="00913CA2">
      <w:pPr>
        <w:jc w:val="both"/>
        <w:rPr>
          <w:shd w:val="clear" w:color="auto" w:fill="FFFFFF"/>
        </w:rPr>
      </w:pPr>
      <w:r w:rsidRPr="00A2381D">
        <w:rPr>
          <w:b/>
        </w:rPr>
        <w:t xml:space="preserve">Lovászné Török Magdolna </w:t>
      </w:r>
      <w:r w:rsidRPr="00A2381D">
        <w:t>a</w:t>
      </w:r>
      <w:r w:rsidR="00A2381D">
        <w:t xml:space="preserve"> IV.</w:t>
      </w:r>
      <w:r w:rsidRPr="00A2381D">
        <w:t xml:space="preserve"> </w:t>
      </w:r>
      <w:r w:rsidRPr="00A2381D">
        <w:rPr>
          <w:shd w:val="clear" w:color="auto" w:fill="FFFFFF"/>
        </w:rPr>
        <w:t>Béla Katolikus</w:t>
      </w:r>
      <w:r w:rsidRPr="00A2381D">
        <w:rPr>
          <w:rStyle w:val="apple-converted-space"/>
          <w:shd w:val="clear" w:color="auto" w:fill="FFFFFF"/>
        </w:rPr>
        <w:t> </w:t>
      </w:r>
      <w:r w:rsidRPr="00A2381D">
        <w:rPr>
          <w:rStyle w:val="Kiemels"/>
          <w:bCs/>
          <w:i w:val="0"/>
          <w:iCs w:val="0"/>
          <w:shd w:val="clear" w:color="auto" w:fill="FFFFFF"/>
        </w:rPr>
        <w:t>Általános</w:t>
      </w:r>
      <w:r w:rsidRPr="00A2381D">
        <w:rPr>
          <w:rStyle w:val="Kiemels"/>
          <w:b/>
          <w:bCs/>
          <w:i w:val="0"/>
          <w:iCs w:val="0"/>
          <w:shd w:val="clear" w:color="auto" w:fill="FFFFFF"/>
        </w:rPr>
        <w:t xml:space="preserve"> </w:t>
      </w:r>
      <w:r w:rsidRPr="00A2381D">
        <w:rPr>
          <w:rStyle w:val="Kiemels"/>
          <w:bCs/>
          <w:i w:val="0"/>
          <w:iCs w:val="0"/>
          <w:shd w:val="clear" w:color="auto" w:fill="FFFFFF"/>
        </w:rPr>
        <w:t>Iskola</w:t>
      </w:r>
      <w:r w:rsidRPr="00A2381D">
        <w:rPr>
          <w:rStyle w:val="apple-converted-space"/>
          <w:shd w:val="clear" w:color="auto" w:fill="FFFFFF"/>
        </w:rPr>
        <w:t> </w:t>
      </w:r>
      <w:r w:rsidRPr="00A2381D">
        <w:rPr>
          <w:shd w:val="clear" w:color="auto" w:fill="FFFFFF"/>
        </w:rPr>
        <w:t>és Alapfokú Művészeti Iskola</w:t>
      </w:r>
      <w:r w:rsidRPr="00A2381D">
        <w:rPr>
          <w:shd w:val="clear" w:color="auto" w:fill="FFFFFF"/>
        </w:rPr>
        <w:t xml:space="preserve"> igazgatója ismertette, hogy az iskola az elmúlt időszakban </w:t>
      </w:r>
      <w:r w:rsidR="00A2381D" w:rsidRPr="00A2381D">
        <w:rPr>
          <w:shd w:val="clear" w:color="auto" w:fill="FFFFFF"/>
        </w:rPr>
        <w:t xml:space="preserve">milyen fejlődéseken </w:t>
      </w:r>
      <w:r w:rsidRPr="00A2381D">
        <w:rPr>
          <w:shd w:val="clear" w:color="auto" w:fill="FFFFFF"/>
        </w:rPr>
        <w:t xml:space="preserve">ment keresztül </w:t>
      </w:r>
      <w:r w:rsidR="00A2381D" w:rsidRPr="00A2381D">
        <w:rPr>
          <w:shd w:val="clear" w:color="auto" w:fill="FFFFFF"/>
        </w:rPr>
        <w:t xml:space="preserve">és azt, hogy az intézményt választó fiatalok számára mit jelent itt tanulni. </w:t>
      </w:r>
    </w:p>
    <w:p w:rsidR="00385AB3" w:rsidRDefault="00385AB3" w:rsidP="00913CA2">
      <w:pPr>
        <w:jc w:val="both"/>
        <w:rPr>
          <w:shd w:val="clear" w:color="auto" w:fill="FFFFFF"/>
        </w:rPr>
      </w:pPr>
    </w:p>
    <w:p w:rsidR="00385AB3" w:rsidRPr="00385AB3" w:rsidRDefault="00385AB3" w:rsidP="00913CA2">
      <w:pPr>
        <w:jc w:val="both"/>
        <w:rPr>
          <w:shd w:val="clear" w:color="auto" w:fill="FFFFFF"/>
        </w:rPr>
      </w:pPr>
      <w:r w:rsidRPr="00385AB3">
        <w:rPr>
          <w:b/>
          <w:shd w:val="clear" w:color="auto" w:fill="FFFFFF"/>
        </w:rPr>
        <w:t xml:space="preserve">Zsámboki Sándor </w:t>
      </w:r>
      <w:r w:rsidR="00092A40" w:rsidRPr="0088462B">
        <w:rPr>
          <w:shd w:val="clear" w:color="auto" w:fill="FFFFFF"/>
        </w:rPr>
        <w:t>tájékoztatást</w:t>
      </w:r>
      <w:r w:rsidR="00092A40">
        <w:rPr>
          <w:b/>
          <w:shd w:val="clear" w:color="auto" w:fill="FFFFFF"/>
        </w:rPr>
        <w:t xml:space="preserve"> </w:t>
      </w:r>
      <w:r w:rsidR="00092A40" w:rsidRPr="00092A40">
        <w:rPr>
          <w:shd w:val="clear" w:color="auto" w:fill="FFFFFF"/>
        </w:rPr>
        <w:t>nyújtott a GAMESZ 2016. év i tevékenységét</w:t>
      </w:r>
      <w:r w:rsidR="00092A40">
        <w:rPr>
          <w:b/>
          <w:shd w:val="clear" w:color="auto" w:fill="FFFFFF"/>
        </w:rPr>
        <w:t xml:space="preserve">. </w:t>
      </w:r>
    </w:p>
    <w:p w:rsidR="00A2381D" w:rsidRDefault="00A2381D" w:rsidP="00913CA2">
      <w:pPr>
        <w:jc w:val="both"/>
        <w:rPr>
          <w:shd w:val="clear" w:color="auto" w:fill="FFFFFF"/>
        </w:rPr>
      </w:pPr>
    </w:p>
    <w:p w:rsidR="00A2381D" w:rsidRDefault="00A2381D" w:rsidP="00913CA2">
      <w:pPr>
        <w:jc w:val="both"/>
        <w:rPr>
          <w:shd w:val="clear" w:color="auto" w:fill="FFFFFF"/>
        </w:rPr>
      </w:pPr>
      <w:r w:rsidRPr="002E5686">
        <w:rPr>
          <w:b/>
          <w:shd w:val="clear" w:color="auto" w:fill="FFFFFF"/>
        </w:rPr>
        <w:t>Dr. Voller Erika</w:t>
      </w:r>
      <w:r>
        <w:rPr>
          <w:shd w:val="clear" w:color="auto" w:fill="FFFFFF"/>
        </w:rPr>
        <w:t xml:space="preserve"> jegyző ismertette a Jászfényszaru Város Közös Önkormányzati Hivatal </w:t>
      </w:r>
      <w:r w:rsidR="002E5686">
        <w:rPr>
          <w:shd w:val="clear" w:color="auto" w:fill="FFFFFF"/>
        </w:rPr>
        <w:t xml:space="preserve">2016. </w:t>
      </w:r>
      <w:r>
        <w:rPr>
          <w:shd w:val="clear" w:color="auto" w:fill="FFFFFF"/>
        </w:rPr>
        <w:t xml:space="preserve">évi </w:t>
      </w:r>
      <w:r w:rsidR="002E5686">
        <w:rPr>
          <w:shd w:val="clear" w:color="auto" w:fill="FFFFFF"/>
        </w:rPr>
        <w:t>tevékenységét</w:t>
      </w:r>
      <w:r>
        <w:rPr>
          <w:shd w:val="clear" w:color="auto" w:fill="FFFFFF"/>
        </w:rPr>
        <w:t>, melyben kiemelte a Bizottságok munkáját üléseinek rendszerességé</w:t>
      </w:r>
      <w:r w:rsidR="002E5686">
        <w:rPr>
          <w:shd w:val="clear" w:color="auto" w:fill="FFFFFF"/>
        </w:rPr>
        <w:t xml:space="preserve">t és határozathozatalainak számát.  </w:t>
      </w:r>
    </w:p>
    <w:p w:rsidR="002E5686" w:rsidRDefault="002E5686" w:rsidP="00913CA2">
      <w:pPr>
        <w:jc w:val="both"/>
        <w:rPr>
          <w:shd w:val="clear" w:color="auto" w:fill="FFFFFF"/>
        </w:rPr>
      </w:pPr>
    </w:p>
    <w:p w:rsidR="002E5686" w:rsidRDefault="002E5686" w:rsidP="00913CA2">
      <w:pPr>
        <w:jc w:val="both"/>
      </w:pPr>
      <w:r w:rsidRPr="0086376E">
        <w:rPr>
          <w:b/>
          <w:shd w:val="clear" w:color="auto" w:fill="FFFFFF"/>
        </w:rPr>
        <w:t>Tamus Mária</w:t>
      </w:r>
      <w:r w:rsidR="0086376E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ismertette az </w:t>
      </w:r>
      <w:r>
        <w:t>Önkormá</w:t>
      </w:r>
      <w:r>
        <w:t>nyzat 2017. évi költségvetését.</w:t>
      </w:r>
    </w:p>
    <w:p w:rsidR="002E5686" w:rsidRDefault="002E5686" w:rsidP="00913CA2">
      <w:pPr>
        <w:jc w:val="both"/>
      </w:pPr>
    </w:p>
    <w:p w:rsidR="002E5686" w:rsidRDefault="0086376E" w:rsidP="00913CA2">
      <w:pPr>
        <w:jc w:val="both"/>
      </w:pPr>
      <w:r w:rsidRPr="0086376E">
        <w:rPr>
          <w:b/>
        </w:rPr>
        <w:t>Illés Péter</w:t>
      </w:r>
      <w:r>
        <w:t xml:space="preserve"> bemutatta Jászfényszaru Város Önkormányzat fejlesztési terveit. </w:t>
      </w:r>
    </w:p>
    <w:p w:rsidR="00092A40" w:rsidRDefault="00092A40" w:rsidP="00913CA2">
      <w:pPr>
        <w:jc w:val="both"/>
      </w:pPr>
    </w:p>
    <w:p w:rsidR="00092A40" w:rsidRPr="00A2381D" w:rsidRDefault="00092A40" w:rsidP="00913CA2">
      <w:pPr>
        <w:jc w:val="both"/>
        <w:rPr>
          <w:b/>
        </w:rPr>
      </w:pPr>
      <w:proofErr w:type="spellStart"/>
      <w:r w:rsidRPr="00092A40">
        <w:rPr>
          <w:b/>
        </w:rPr>
        <w:t>Terenyi</w:t>
      </w:r>
      <w:proofErr w:type="spellEnd"/>
      <w:r w:rsidRPr="00092A40">
        <w:rPr>
          <w:b/>
        </w:rPr>
        <w:t xml:space="preserve"> Imre</w:t>
      </w:r>
      <w:r>
        <w:t xml:space="preserve"> </w:t>
      </w:r>
      <w:r w:rsidRPr="00092A40">
        <w:t xml:space="preserve">százados, a </w:t>
      </w:r>
      <w:r w:rsidRPr="0088462B">
        <w:rPr>
          <w:iCs/>
        </w:rPr>
        <w:t>Jászfényszarui</w:t>
      </w:r>
      <w:r>
        <w:t xml:space="preserve"> Rendőrőrs parancsnoka tájékoztatást nyújtott a rendőrőrs munkájáról. </w:t>
      </w:r>
    </w:p>
    <w:p w:rsidR="00065C0E" w:rsidRDefault="00065C0E" w:rsidP="00913CA2">
      <w:pPr>
        <w:jc w:val="both"/>
        <w:rPr>
          <w:b/>
        </w:rPr>
      </w:pPr>
    </w:p>
    <w:p w:rsidR="00406965" w:rsidRDefault="00406965" w:rsidP="00913CA2">
      <w:pPr>
        <w:jc w:val="both"/>
      </w:pPr>
      <w:r w:rsidRPr="00BB2827">
        <w:rPr>
          <w:b/>
        </w:rPr>
        <w:t>Győriné dr. Czeglédi Márta</w:t>
      </w:r>
      <w:r>
        <w:t xml:space="preserve"> megköszönte az anyag ismertetését a képviselőknek és előadóaknak, majd kérte az észrevételeket megtételét. </w:t>
      </w:r>
    </w:p>
    <w:p w:rsidR="00406965" w:rsidRDefault="00406965" w:rsidP="00913CA2">
      <w:pPr>
        <w:jc w:val="both"/>
      </w:pPr>
    </w:p>
    <w:p w:rsidR="00406965" w:rsidRDefault="00BB2827" w:rsidP="00913CA2">
      <w:pPr>
        <w:jc w:val="both"/>
      </w:pPr>
      <w:r w:rsidRPr="00BB2827">
        <w:rPr>
          <w:b/>
        </w:rPr>
        <w:t>Ágoston L</w:t>
      </w:r>
      <w:r w:rsidR="00406965" w:rsidRPr="00BB2827">
        <w:rPr>
          <w:b/>
        </w:rPr>
        <w:t>ászló</w:t>
      </w:r>
      <w:r w:rsidR="00406965">
        <w:t xml:space="preserve"> </w:t>
      </w:r>
      <w:r>
        <w:t xml:space="preserve">lakos </w:t>
      </w:r>
      <w:r w:rsidR="00406965">
        <w:t>megköszönte valamennyi hivatali munkatárs munkáját</w:t>
      </w:r>
      <w:r>
        <w:t xml:space="preserve">, hiszen nagyon emberségesek és segítőkészek. Hangot adott, hogy szeretné, ha a kandeláberek, illetve oszlopok felvirágoztatása az egész Szabadság úton megtörténhetnének. </w:t>
      </w:r>
    </w:p>
    <w:p w:rsidR="00406965" w:rsidRDefault="00BB2827" w:rsidP="00913CA2">
      <w:pPr>
        <w:jc w:val="both"/>
      </w:pPr>
      <w:r>
        <w:t>A kerékpárút téli tisztántartásával kapcsolatosan kéri</w:t>
      </w:r>
      <w:r w:rsidR="00ED400D">
        <w:t xml:space="preserve">, hogy </w:t>
      </w:r>
      <w:r>
        <w:t>körültekintőbben járjanak el, és előbb tegyenek eleget a sózásnak, csúszásmentesítésnek. Ennek kapcsán javasolja a hatékonyabb fellépést a lakosokkal szemben, hogy valamennyien az ingatlanjaik előtt takarítsák le a járdát, mert ez mindenki érdekét szolgálná.</w:t>
      </w:r>
      <w:r w:rsidR="00ED400D">
        <w:t xml:space="preserve"> Kéri, hogy tegyék meg a szükséges lépéseket az Orion utca kamionforgalmával kapcsolatosan. </w:t>
      </w:r>
    </w:p>
    <w:p w:rsidR="00406965" w:rsidRDefault="00406965" w:rsidP="00913CA2">
      <w:pPr>
        <w:jc w:val="both"/>
      </w:pPr>
    </w:p>
    <w:p w:rsidR="004211C4" w:rsidRDefault="00ED400D" w:rsidP="00913CA2">
      <w:pPr>
        <w:jc w:val="both"/>
      </w:pPr>
      <w:r w:rsidRPr="00ED400D">
        <w:rPr>
          <w:b/>
        </w:rPr>
        <w:t>Kiss</w:t>
      </w:r>
      <w:r>
        <w:t xml:space="preserve"> </w:t>
      </w:r>
      <w:r w:rsidRPr="00ED400D">
        <w:rPr>
          <w:b/>
        </w:rPr>
        <w:t>Tamás</w:t>
      </w:r>
      <w:r>
        <w:t xml:space="preserve"> elmondta, hogy nagyon sok olyan lakos van, aki nem vesz rész az ingatlan előtti járdatakarításban, Dicséretre méltó, hogy a kemény tél ellenére nem volt fagyhalál Jászfényszarun, amely annak köszönhető, hogy megfelelő módon gondoskodik az önkormányzat. </w:t>
      </w:r>
      <w:r w:rsidR="001F64E6">
        <w:t>Az új óvoda építésével kapcsolatosan, hogy a szándék az, hogy 1 óvoda legyen, amelyről nagyon sok lakó nem tud</w:t>
      </w:r>
      <w:r w:rsidR="00157852">
        <w:t xml:space="preserve"> és azt meg elfogathatatlannak tartja, hogy a másik óvoda bezárásra kerüljön. Értesülései szerint az új óvoda építkezés területén 7 bombát találtak, véleménye szerint nem lett volna szabad ezen a területen folytatni az építkezést, hiszen nincs arra semmilyen garancia, hogy a terület lőszermentes. </w:t>
      </w:r>
      <w:r w:rsidR="0089486C">
        <w:t xml:space="preserve">Továbbá aggályosnak tartja az új óvoda területén történő parkolás biztosítását. A műszaki </w:t>
      </w:r>
      <w:r w:rsidR="002E3577">
        <w:t>kivételezési</w:t>
      </w:r>
      <w:r w:rsidR="0089486C">
        <w:t xml:space="preserve"> szempont</w:t>
      </w:r>
      <w:r w:rsidR="002E3577">
        <w:t>okat figyelembe véve aggályosnak tartja a -20 fokban való betonozást</w:t>
      </w:r>
      <w:r w:rsidR="00FE39E0">
        <w:t xml:space="preserve">, mert véleménye szerint abból nem lesz megfelelő minőségű munka. A termálkúttal kapcsolatosan elmondta, hogy a jelenlegi helyzetében nem használható, hiszen az ásványi anyag tartalmának hasznosítása </w:t>
      </w:r>
      <w:r w:rsidR="00DF42C2">
        <w:t xml:space="preserve">érdekében ugyan olyan mélységbe vissza kell vezetni, vagyis néhány métere a jelenlegi kúttól fúrni kellett volna még egyet biztosítva ezzel a cirkulációt. Az ivóvíz minőségével kapcsolatosan elmondta, hogy ihatatlan és valamennyien tudjuk, hogy amíg ez az önkormányzat hatáskörébe tartozott figyelmeztették a lakosságot a rendszer áttisztításakor. Kéri, hogy </w:t>
      </w:r>
      <w:proofErr w:type="gramStart"/>
      <w:r w:rsidR="00DF42C2">
        <w:t>ezen</w:t>
      </w:r>
      <w:proofErr w:type="gramEnd"/>
      <w:r w:rsidR="00DF42C2">
        <w:t xml:space="preserve"> probléma kerüljön továbbításra a TRV </w:t>
      </w:r>
      <w:proofErr w:type="spellStart"/>
      <w:r w:rsidR="00DF42C2">
        <w:t>Zrt</w:t>
      </w:r>
      <w:proofErr w:type="spellEnd"/>
      <w:r w:rsidR="00DF42C2">
        <w:t xml:space="preserve">. felé. </w:t>
      </w:r>
      <w:r w:rsidR="00E75FEF">
        <w:t xml:space="preserve">Aggasztónak ítéli meg, hogy a hátrányos helyzetű gyermekeknek </w:t>
      </w:r>
      <w:r w:rsidR="00E75FEF">
        <w:lastRenderedPageBreak/>
        <w:t xml:space="preserve">bejárási támogatása megszüntetésre került, mellyel párhuzamosan a képviselői tiszteletdíjak megemelésre kerültek. </w:t>
      </w:r>
    </w:p>
    <w:p w:rsidR="00BA2079" w:rsidRDefault="00BA2079" w:rsidP="00BA2079">
      <w:pPr>
        <w:jc w:val="both"/>
      </w:pPr>
      <w:r>
        <w:t>A helyi újságban olvasható a szakképzés kérdése és nagyon nehéz azt megmondani, hogy mik lesznek a hiányszakmák, és nem gondolja azt, hogy az önkormányzat ennek érdekében törekvéseket tett volna. Véleménye szerint tanműhelyeket kellene helyben létrehozni.</w:t>
      </w:r>
    </w:p>
    <w:p w:rsidR="00BA2079" w:rsidRDefault="00BA2079" w:rsidP="00BA2079">
      <w:pPr>
        <w:jc w:val="both"/>
      </w:pPr>
    </w:p>
    <w:p w:rsidR="00BA2079" w:rsidRDefault="00BA2079" w:rsidP="00BA2079">
      <w:pPr>
        <w:jc w:val="both"/>
      </w:pPr>
      <w:r w:rsidRPr="00BA2079">
        <w:rPr>
          <w:b/>
        </w:rPr>
        <w:t>Győriné dr. Czeglédi Márta</w:t>
      </w:r>
      <w:r w:rsidRPr="00BA2079">
        <w:t xml:space="preserve"> a termálvíz hasznosításával kapcsolatosan elmondta, hogy Kiss Tamás részinformációkkal rendelkezik, melynek érdemes lenne utána néznie. Az új óvoda építésével kapcsolatosan elmondta, hogy számos szakmai egyeztetés történt a kérdésben, és látni kell azt is, hogy megemelkedik a csoportszobák számai a fejlesztő pedagógusok számával egyidejűleg. </w:t>
      </w:r>
      <w:r>
        <w:t xml:space="preserve">A betonozás kérdésével kapcsolatosan elmondta, hogy a műszaki ellenőr szakmai hozzáértésében nem kételkednek. Arról tudja biztosítani a hozzászólókat, hogy a hét bármelyik napján </w:t>
      </w:r>
      <w:r w:rsidR="0017783C">
        <w:t xml:space="preserve">szívesen látja őket észrevételeik kérdéseik megtételére. </w:t>
      </w:r>
      <w:r w:rsidR="00D841A5">
        <w:t xml:space="preserve">A felvetésekre és aggályokra reagálva elmondta, hogy minden döntés a jogszabályoknak megfelelően történik, és természetesen a hét bármely napján rendelkezésre áll annak érdekében, hogy </w:t>
      </w:r>
      <w:r w:rsidR="003E23A5">
        <w:t>az aggályokat eloszlassa.</w:t>
      </w:r>
      <w:r w:rsidR="002E4E6D">
        <w:t xml:space="preserve"> Kérte a további kérdéseket. Mivel nem volt, megköszönte a részvételt, majd a közmeghallgatást bezárta.</w:t>
      </w:r>
    </w:p>
    <w:p w:rsidR="003E23A5" w:rsidRDefault="003E23A5" w:rsidP="00BA2079">
      <w:pPr>
        <w:jc w:val="both"/>
      </w:pP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6469EE" w:rsidRDefault="006469EE" w:rsidP="002E4E6D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88462B" w:rsidRDefault="003C0288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</w:p>
    <w:p w:rsidR="00F83C3A" w:rsidRPr="0018684C" w:rsidRDefault="0088461C" w:rsidP="007C7B91">
      <w:pPr>
        <w:tabs>
          <w:tab w:val="left" w:pos="284"/>
          <w:tab w:val="left" w:pos="6096"/>
        </w:tabs>
        <w:jc w:val="both"/>
      </w:pPr>
      <w:bookmarkStart w:id="0" w:name="_GoBack"/>
      <w:bookmarkEnd w:id="0"/>
      <w:r>
        <w:t xml:space="preserve">Győri </w:t>
      </w:r>
      <w:proofErr w:type="gramStart"/>
      <w:r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065C0E">
      <w:footerReference w:type="default" r:id="rId8"/>
      <w:pgSz w:w="11906" w:h="16838"/>
      <w:pgMar w:top="1135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50" w:rsidRDefault="00154B50" w:rsidP="00C74F04">
      <w:r>
        <w:separator/>
      </w:r>
    </w:p>
  </w:endnote>
  <w:endnote w:type="continuationSeparator" w:id="0">
    <w:p w:rsidR="00154B50" w:rsidRDefault="00154B5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154B50" w:rsidRDefault="00154B50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8167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8167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B50" w:rsidRDefault="00154B5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50" w:rsidRDefault="00154B50" w:rsidP="00C74F04">
      <w:r>
        <w:separator/>
      </w:r>
    </w:p>
  </w:footnote>
  <w:footnote w:type="continuationSeparator" w:id="0">
    <w:p w:rsidR="00154B50" w:rsidRDefault="00154B5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B25"/>
    <w:rsid w:val="00063CF8"/>
    <w:rsid w:val="000656C1"/>
    <w:rsid w:val="00065C0E"/>
    <w:rsid w:val="00065FBA"/>
    <w:rsid w:val="0006779D"/>
    <w:rsid w:val="000701F3"/>
    <w:rsid w:val="000706C0"/>
    <w:rsid w:val="00074F54"/>
    <w:rsid w:val="000761BC"/>
    <w:rsid w:val="000858B3"/>
    <w:rsid w:val="00086ADE"/>
    <w:rsid w:val="00092A40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434D"/>
    <w:rsid w:val="000C50C1"/>
    <w:rsid w:val="000C588F"/>
    <w:rsid w:val="000E68A8"/>
    <w:rsid w:val="000F7521"/>
    <w:rsid w:val="00106289"/>
    <w:rsid w:val="001113AA"/>
    <w:rsid w:val="001233C2"/>
    <w:rsid w:val="00124BE7"/>
    <w:rsid w:val="0013013D"/>
    <w:rsid w:val="00142641"/>
    <w:rsid w:val="0014759D"/>
    <w:rsid w:val="00152FC4"/>
    <w:rsid w:val="00154B50"/>
    <w:rsid w:val="001570BE"/>
    <w:rsid w:val="00157852"/>
    <w:rsid w:val="001600D1"/>
    <w:rsid w:val="00162040"/>
    <w:rsid w:val="00163A96"/>
    <w:rsid w:val="00167EBE"/>
    <w:rsid w:val="001753F2"/>
    <w:rsid w:val="0017783C"/>
    <w:rsid w:val="00182D6E"/>
    <w:rsid w:val="001840D0"/>
    <w:rsid w:val="00187637"/>
    <w:rsid w:val="00187884"/>
    <w:rsid w:val="001952F7"/>
    <w:rsid w:val="001976AD"/>
    <w:rsid w:val="001A1402"/>
    <w:rsid w:val="001D3166"/>
    <w:rsid w:val="001D4E97"/>
    <w:rsid w:val="001D4EB0"/>
    <w:rsid w:val="001D6303"/>
    <w:rsid w:val="001E36CA"/>
    <w:rsid w:val="001F0E29"/>
    <w:rsid w:val="001F64E6"/>
    <w:rsid w:val="002029C7"/>
    <w:rsid w:val="002164D3"/>
    <w:rsid w:val="0022710E"/>
    <w:rsid w:val="00240931"/>
    <w:rsid w:val="00247534"/>
    <w:rsid w:val="00263882"/>
    <w:rsid w:val="0026404F"/>
    <w:rsid w:val="0028694A"/>
    <w:rsid w:val="00295C65"/>
    <w:rsid w:val="002A1A22"/>
    <w:rsid w:val="002B4127"/>
    <w:rsid w:val="002C7CB6"/>
    <w:rsid w:val="002D72FF"/>
    <w:rsid w:val="002D7DAE"/>
    <w:rsid w:val="002E20CA"/>
    <w:rsid w:val="002E3078"/>
    <w:rsid w:val="002E3577"/>
    <w:rsid w:val="002E4E6D"/>
    <w:rsid w:val="002E5686"/>
    <w:rsid w:val="002F25E0"/>
    <w:rsid w:val="002F661B"/>
    <w:rsid w:val="00301381"/>
    <w:rsid w:val="003125BE"/>
    <w:rsid w:val="00312D87"/>
    <w:rsid w:val="003149FA"/>
    <w:rsid w:val="003226B8"/>
    <w:rsid w:val="003229C4"/>
    <w:rsid w:val="003313CA"/>
    <w:rsid w:val="003329D0"/>
    <w:rsid w:val="00335D84"/>
    <w:rsid w:val="003470FD"/>
    <w:rsid w:val="00350B60"/>
    <w:rsid w:val="00351C03"/>
    <w:rsid w:val="003637C0"/>
    <w:rsid w:val="003641B8"/>
    <w:rsid w:val="00385AB3"/>
    <w:rsid w:val="00391305"/>
    <w:rsid w:val="00392BA4"/>
    <w:rsid w:val="00392DE1"/>
    <w:rsid w:val="003A76A5"/>
    <w:rsid w:val="003C0288"/>
    <w:rsid w:val="003C3D68"/>
    <w:rsid w:val="003C3DCB"/>
    <w:rsid w:val="003C5824"/>
    <w:rsid w:val="003D01FC"/>
    <w:rsid w:val="003D217B"/>
    <w:rsid w:val="003D4BFC"/>
    <w:rsid w:val="003E23A5"/>
    <w:rsid w:val="003E5602"/>
    <w:rsid w:val="003E638C"/>
    <w:rsid w:val="003F2ABA"/>
    <w:rsid w:val="003F30AE"/>
    <w:rsid w:val="00405AE5"/>
    <w:rsid w:val="00406965"/>
    <w:rsid w:val="004106CC"/>
    <w:rsid w:val="00416FF3"/>
    <w:rsid w:val="00417232"/>
    <w:rsid w:val="004211C4"/>
    <w:rsid w:val="0042276F"/>
    <w:rsid w:val="0043031B"/>
    <w:rsid w:val="00432472"/>
    <w:rsid w:val="00437CDC"/>
    <w:rsid w:val="00444BD3"/>
    <w:rsid w:val="00446903"/>
    <w:rsid w:val="00450AE5"/>
    <w:rsid w:val="0045767D"/>
    <w:rsid w:val="0048697D"/>
    <w:rsid w:val="00487911"/>
    <w:rsid w:val="004922B4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1739D"/>
    <w:rsid w:val="00527F77"/>
    <w:rsid w:val="0053571B"/>
    <w:rsid w:val="00535B91"/>
    <w:rsid w:val="005413E5"/>
    <w:rsid w:val="005424EA"/>
    <w:rsid w:val="00552FAB"/>
    <w:rsid w:val="0055695B"/>
    <w:rsid w:val="00560B1E"/>
    <w:rsid w:val="005634AF"/>
    <w:rsid w:val="00567008"/>
    <w:rsid w:val="00585225"/>
    <w:rsid w:val="00585F08"/>
    <w:rsid w:val="00585FF7"/>
    <w:rsid w:val="005A13B4"/>
    <w:rsid w:val="005A2591"/>
    <w:rsid w:val="005A3430"/>
    <w:rsid w:val="005A5FD3"/>
    <w:rsid w:val="005D5D61"/>
    <w:rsid w:val="005D7329"/>
    <w:rsid w:val="005E2ABF"/>
    <w:rsid w:val="006008E1"/>
    <w:rsid w:val="006046F3"/>
    <w:rsid w:val="006108CD"/>
    <w:rsid w:val="00617021"/>
    <w:rsid w:val="00617903"/>
    <w:rsid w:val="00623A8D"/>
    <w:rsid w:val="00627313"/>
    <w:rsid w:val="00633EE3"/>
    <w:rsid w:val="00636237"/>
    <w:rsid w:val="0064182E"/>
    <w:rsid w:val="00642BDE"/>
    <w:rsid w:val="006469EE"/>
    <w:rsid w:val="006633A2"/>
    <w:rsid w:val="00673DF2"/>
    <w:rsid w:val="006751AE"/>
    <w:rsid w:val="00675B0C"/>
    <w:rsid w:val="0068167D"/>
    <w:rsid w:val="00691B9D"/>
    <w:rsid w:val="006A168A"/>
    <w:rsid w:val="006B023C"/>
    <w:rsid w:val="006B48F1"/>
    <w:rsid w:val="006B6E7D"/>
    <w:rsid w:val="006C02A8"/>
    <w:rsid w:val="006C10CF"/>
    <w:rsid w:val="006C3F61"/>
    <w:rsid w:val="006C602D"/>
    <w:rsid w:val="006D78DA"/>
    <w:rsid w:val="006E02E4"/>
    <w:rsid w:val="006E4DED"/>
    <w:rsid w:val="006F379C"/>
    <w:rsid w:val="00706444"/>
    <w:rsid w:val="00722DB1"/>
    <w:rsid w:val="00727684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752EF"/>
    <w:rsid w:val="00786112"/>
    <w:rsid w:val="007A00B2"/>
    <w:rsid w:val="007A06F2"/>
    <w:rsid w:val="007A2932"/>
    <w:rsid w:val="007B4599"/>
    <w:rsid w:val="007B73D9"/>
    <w:rsid w:val="007C7B91"/>
    <w:rsid w:val="007E22D0"/>
    <w:rsid w:val="007E6C71"/>
    <w:rsid w:val="007F2562"/>
    <w:rsid w:val="0080319D"/>
    <w:rsid w:val="00803F91"/>
    <w:rsid w:val="008078F6"/>
    <w:rsid w:val="00807933"/>
    <w:rsid w:val="008248F5"/>
    <w:rsid w:val="0082747E"/>
    <w:rsid w:val="00856632"/>
    <w:rsid w:val="0086376E"/>
    <w:rsid w:val="008704AA"/>
    <w:rsid w:val="00870E3D"/>
    <w:rsid w:val="00872806"/>
    <w:rsid w:val="0087700F"/>
    <w:rsid w:val="0088461C"/>
    <w:rsid w:val="0088462B"/>
    <w:rsid w:val="008942FC"/>
    <w:rsid w:val="0089486C"/>
    <w:rsid w:val="00894A84"/>
    <w:rsid w:val="00896ABD"/>
    <w:rsid w:val="008A1B12"/>
    <w:rsid w:val="008A60FB"/>
    <w:rsid w:val="008C0A40"/>
    <w:rsid w:val="008D62BC"/>
    <w:rsid w:val="008E11BA"/>
    <w:rsid w:val="008F2E7A"/>
    <w:rsid w:val="008F3E95"/>
    <w:rsid w:val="008F5347"/>
    <w:rsid w:val="008F74AB"/>
    <w:rsid w:val="00900648"/>
    <w:rsid w:val="00901562"/>
    <w:rsid w:val="00907912"/>
    <w:rsid w:val="00912076"/>
    <w:rsid w:val="00913CA2"/>
    <w:rsid w:val="00915748"/>
    <w:rsid w:val="009201C2"/>
    <w:rsid w:val="00952856"/>
    <w:rsid w:val="00957C59"/>
    <w:rsid w:val="00973FBC"/>
    <w:rsid w:val="00974ABD"/>
    <w:rsid w:val="0098333F"/>
    <w:rsid w:val="0098640B"/>
    <w:rsid w:val="009A193F"/>
    <w:rsid w:val="009B02AE"/>
    <w:rsid w:val="009B04EC"/>
    <w:rsid w:val="009B5CF2"/>
    <w:rsid w:val="009D3F5E"/>
    <w:rsid w:val="009F1782"/>
    <w:rsid w:val="00A2381D"/>
    <w:rsid w:val="00A3175F"/>
    <w:rsid w:val="00A46071"/>
    <w:rsid w:val="00A47871"/>
    <w:rsid w:val="00A55A38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70271"/>
    <w:rsid w:val="00B71F76"/>
    <w:rsid w:val="00B73653"/>
    <w:rsid w:val="00B90965"/>
    <w:rsid w:val="00B94B70"/>
    <w:rsid w:val="00B96779"/>
    <w:rsid w:val="00BA2079"/>
    <w:rsid w:val="00BA2F54"/>
    <w:rsid w:val="00BB0CF5"/>
    <w:rsid w:val="00BB2827"/>
    <w:rsid w:val="00BB30CA"/>
    <w:rsid w:val="00BB53EF"/>
    <w:rsid w:val="00BB6491"/>
    <w:rsid w:val="00BC17E4"/>
    <w:rsid w:val="00BC229B"/>
    <w:rsid w:val="00BD09AE"/>
    <w:rsid w:val="00BD2161"/>
    <w:rsid w:val="00BD49A4"/>
    <w:rsid w:val="00BD5669"/>
    <w:rsid w:val="00BE392F"/>
    <w:rsid w:val="00BE41D0"/>
    <w:rsid w:val="00BE46DB"/>
    <w:rsid w:val="00BF28B6"/>
    <w:rsid w:val="00BF3958"/>
    <w:rsid w:val="00BF5003"/>
    <w:rsid w:val="00C004A4"/>
    <w:rsid w:val="00C0436C"/>
    <w:rsid w:val="00C0689A"/>
    <w:rsid w:val="00C102C2"/>
    <w:rsid w:val="00C11BBA"/>
    <w:rsid w:val="00C16FE9"/>
    <w:rsid w:val="00C26835"/>
    <w:rsid w:val="00C37CB8"/>
    <w:rsid w:val="00C50964"/>
    <w:rsid w:val="00C62486"/>
    <w:rsid w:val="00C74DCC"/>
    <w:rsid w:val="00C74F04"/>
    <w:rsid w:val="00C76085"/>
    <w:rsid w:val="00C849B0"/>
    <w:rsid w:val="00CA0178"/>
    <w:rsid w:val="00CA0BAF"/>
    <w:rsid w:val="00CA4940"/>
    <w:rsid w:val="00CA5EA2"/>
    <w:rsid w:val="00CB4D06"/>
    <w:rsid w:val="00CC2207"/>
    <w:rsid w:val="00CD1E9C"/>
    <w:rsid w:val="00CD7838"/>
    <w:rsid w:val="00CD796E"/>
    <w:rsid w:val="00CE71CC"/>
    <w:rsid w:val="00CF0B0B"/>
    <w:rsid w:val="00D00B92"/>
    <w:rsid w:val="00D0347B"/>
    <w:rsid w:val="00D0583E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1192"/>
    <w:rsid w:val="00D65126"/>
    <w:rsid w:val="00D668E0"/>
    <w:rsid w:val="00D72984"/>
    <w:rsid w:val="00D733F8"/>
    <w:rsid w:val="00D73A74"/>
    <w:rsid w:val="00D8066E"/>
    <w:rsid w:val="00D810D6"/>
    <w:rsid w:val="00D841A5"/>
    <w:rsid w:val="00D95034"/>
    <w:rsid w:val="00DA4376"/>
    <w:rsid w:val="00DB4ECE"/>
    <w:rsid w:val="00DB540E"/>
    <w:rsid w:val="00DB5775"/>
    <w:rsid w:val="00DB7DBE"/>
    <w:rsid w:val="00DC0D1B"/>
    <w:rsid w:val="00DE3C67"/>
    <w:rsid w:val="00DF1728"/>
    <w:rsid w:val="00DF42C2"/>
    <w:rsid w:val="00DF5968"/>
    <w:rsid w:val="00DF7258"/>
    <w:rsid w:val="00E012C4"/>
    <w:rsid w:val="00E151B8"/>
    <w:rsid w:val="00E171A2"/>
    <w:rsid w:val="00E27F4E"/>
    <w:rsid w:val="00E358E0"/>
    <w:rsid w:val="00E40A78"/>
    <w:rsid w:val="00E426DB"/>
    <w:rsid w:val="00E45498"/>
    <w:rsid w:val="00E47A9F"/>
    <w:rsid w:val="00E552B0"/>
    <w:rsid w:val="00E61B1E"/>
    <w:rsid w:val="00E65B1B"/>
    <w:rsid w:val="00E74B11"/>
    <w:rsid w:val="00E75FEF"/>
    <w:rsid w:val="00E850DA"/>
    <w:rsid w:val="00E8580C"/>
    <w:rsid w:val="00E905F6"/>
    <w:rsid w:val="00E91960"/>
    <w:rsid w:val="00EA07C6"/>
    <w:rsid w:val="00EA58C9"/>
    <w:rsid w:val="00EB2026"/>
    <w:rsid w:val="00EB2407"/>
    <w:rsid w:val="00EB2943"/>
    <w:rsid w:val="00EB6460"/>
    <w:rsid w:val="00EC05A0"/>
    <w:rsid w:val="00ED0CA7"/>
    <w:rsid w:val="00ED400D"/>
    <w:rsid w:val="00EE0538"/>
    <w:rsid w:val="00EE35DB"/>
    <w:rsid w:val="00EE5651"/>
    <w:rsid w:val="00EF3AD0"/>
    <w:rsid w:val="00F02106"/>
    <w:rsid w:val="00F06FCF"/>
    <w:rsid w:val="00F077FD"/>
    <w:rsid w:val="00F21E83"/>
    <w:rsid w:val="00F3695D"/>
    <w:rsid w:val="00F45E49"/>
    <w:rsid w:val="00F54F4E"/>
    <w:rsid w:val="00F808E8"/>
    <w:rsid w:val="00F81DC7"/>
    <w:rsid w:val="00F83C3A"/>
    <w:rsid w:val="00F91D81"/>
    <w:rsid w:val="00F9292A"/>
    <w:rsid w:val="00F95E0A"/>
    <w:rsid w:val="00F96F7F"/>
    <w:rsid w:val="00F977D0"/>
    <w:rsid w:val="00FA0F0F"/>
    <w:rsid w:val="00FA4ECF"/>
    <w:rsid w:val="00FA7746"/>
    <w:rsid w:val="00FD51A4"/>
    <w:rsid w:val="00FE0739"/>
    <w:rsid w:val="00FE39E0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47130-B70E-4D20-8FE8-023C04C9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865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11</cp:revision>
  <cp:lastPrinted>2017-03-14T13:11:00Z</cp:lastPrinted>
  <dcterms:created xsi:type="dcterms:W3CDTF">2017-03-06T10:21:00Z</dcterms:created>
  <dcterms:modified xsi:type="dcterms:W3CDTF">2017-03-14T14:31:00Z</dcterms:modified>
</cp:coreProperties>
</file>